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0D4E4" w:rsidR="0061148E" w:rsidRPr="00177744" w:rsidRDefault="00D126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F276D" w:rsidR="0061148E" w:rsidRPr="00177744" w:rsidRDefault="00D126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E4AFC8" w:rsidR="00983D57" w:rsidRPr="00177744" w:rsidRDefault="00D12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4ABC79" w:rsidR="00983D57" w:rsidRPr="00177744" w:rsidRDefault="00D12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99984" w:rsidR="00983D57" w:rsidRPr="00177744" w:rsidRDefault="00D12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D01C2" w:rsidR="00983D57" w:rsidRPr="00177744" w:rsidRDefault="00D12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46B81" w:rsidR="00983D57" w:rsidRPr="00177744" w:rsidRDefault="00D12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0644BB" w:rsidR="00983D57" w:rsidRPr="00177744" w:rsidRDefault="00D12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27ABC" w:rsidR="00983D57" w:rsidRPr="00177744" w:rsidRDefault="00D12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85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5E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E31CC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11DED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BC295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C41F4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F2D591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F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2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9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5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4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A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80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43C1E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251F4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43A09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1957C8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27727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9E932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FCED6E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3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EC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34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49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1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3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D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67E8F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361630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57618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68677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26C6D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038BC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A4D76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2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FE1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06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C1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D68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CD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A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B3A78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D3630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D1A668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4CC993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8D3CC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6B54C0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9B4D7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2E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4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9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DD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1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F0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B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35DD6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9EE25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499EED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9A379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B71C0" w:rsidR="00B87ED3" w:rsidRPr="00177744" w:rsidRDefault="00D1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65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0F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3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1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62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1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7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F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B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926"/>
    <w:rsid w:val="00AD7938"/>
    <w:rsid w:val="00B318D0"/>
    <w:rsid w:val="00B87ED3"/>
    <w:rsid w:val="00BD2EA8"/>
    <w:rsid w:val="00C620BD"/>
    <w:rsid w:val="00C65D02"/>
    <w:rsid w:val="00CE6365"/>
    <w:rsid w:val="00D0539A"/>
    <w:rsid w:val="00D126E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2024-06-29T12:38:00.0000000Z</dcterms:modified>
</coreProperties>
</file>