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766F" w:rsidR="0061148E" w:rsidRPr="00177744" w:rsidRDefault="00D44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2972" w:rsidR="0061148E" w:rsidRPr="00177744" w:rsidRDefault="00D44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6F63E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790DB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A3C39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9E778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08B05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9F1AE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692B8" w:rsidR="00983D57" w:rsidRPr="00177744" w:rsidRDefault="00D44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3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B2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098C8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25A74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46993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AD1F3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25858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E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8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1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4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3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5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3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086DE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759EE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18A46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D72B1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E6E50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019DD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5FAF8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8AE42" w:rsidR="00B87ED3" w:rsidRPr="00177744" w:rsidRDefault="00D44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1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2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5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A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D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9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B1B15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F720C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8E3BA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D72AA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E71BC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09310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F9774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A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7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5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4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E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6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2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DA241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44061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F7FB5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327E1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9AA52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9D648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FDD5B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6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6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3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D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7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E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B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2254A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A5555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9245A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419D2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BC992" w:rsidR="00B87ED3" w:rsidRPr="00177744" w:rsidRDefault="00D44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1D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9D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D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8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4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F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0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B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5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5A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2024-06-28T15:04:00.0000000Z</dcterms:modified>
</coreProperties>
</file>