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4211" w:rsidR="0061148E" w:rsidRPr="00177744" w:rsidRDefault="00DA3F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163D5" w:rsidR="0061148E" w:rsidRPr="00177744" w:rsidRDefault="00DA3F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2E6BB" w:rsidR="00983D57" w:rsidRPr="00177744" w:rsidRDefault="00DA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CFEC0" w:rsidR="00983D57" w:rsidRPr="00177744" w:rsidRDefault="00DA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13390" w:rsidR="00983D57" w:rsidRPr="00177744" w:rsidRDefault="00DA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6D668" w:rsidR="00983D57" w:rsidRPr="00177744" w:rsidRDefault="00DA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5FD66" w:rsidR="00983D57" w:rsidRPr="00177744" w:rsidRDefault="00DA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DD954" w:rsidR="00983D57" w:rsidRPr="00177744" w:rsidRDefault="00DA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70C74" w:rsidR="00983D57" w:rsidRPr="00177744" w:rsidRDefault="00DA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FC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2B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31B47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85C7F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B871B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52B7D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F11EA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A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0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A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1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A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2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F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4081C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8CC28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6E26C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65B78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02A50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38CC4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1A5D5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F41BE" w:rsidR="00B87ED3" w:rsidRPr="00177744" w:rsidRDefault="00DA3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CE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9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F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4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C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3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08F59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6AFBB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05E05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51C8E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EAC7D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6E69B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7457E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8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0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3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5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D3157" w:rsidR="00B87ED3" w:rsidRPr="00177744" w:rsidRDefault="00DA3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29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1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AC5FC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57020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95FBB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E76F2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DA082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49B8D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E3AE0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A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B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A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6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3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0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5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CD52D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7E839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DCE3D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B4DA8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CE2DE" w:rsidR="00B87ED3" w:rsidRPr="00177744" w:rsidRDefault="00DA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6D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FB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B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4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D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F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8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4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3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DB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FC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2024-06-28T13:44:00.0000000Z</dcterms:modified>
</coreProperties>
</file>