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B4DE" w:rsidR="0061148E" w:rsidRPr="00177744" w:rsidRDefault="007F6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3491" w:rsidR="0061148E" w:rsidRPr="00177744" w:rsidRDefault="007F6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6C3FB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EF4E9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BD47B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6C1D2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A6B8E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60C51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A2DD2" w:rsidR="00983D57" w:rsidRPr="00177744" w:rsidRDefault="007F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85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1F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606E2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35473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0D4D0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3C3DC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F43C5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F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B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2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B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1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D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4C07B" w:rsidR="00B87ED3" w:rsidRPr="00177744" w:rsidRDefault="007F6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27120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04F7E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83B28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7BB73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4F11A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1C7E8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2C016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A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6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2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F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2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F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0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92F88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40C31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8BD0C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1EA12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E0B99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4CB37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EB3BB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1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4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94B58" w:rsidR="00B87ED3" w:rsidRPr="00177744" w:rsidRDefault="007F6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D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F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4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2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D00F8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B1B35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DCC1F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8C530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6592A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7BDB6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A7C00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A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F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C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1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7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5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3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FA55E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14DFB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3B9A5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96842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51E45" w:rsidR="00B87ED3" w:rsidRPr="00177744" w:rsidRDefault="007F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C7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EA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7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9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5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1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7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8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C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FFA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