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0B3B" w:rsidR="0061148E" w:rsidRPr="00177744" w:rsidRDefault="00211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6212" w:rsidR="0061148E" w:rsidRPr="00177744" w:rsidRDefault="00211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819BE" w:rsidR="00983D57" w:rsidRPr="00177744" w:rsidRDefault="00211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9D333" w:rsidR="00983D57" w:rsidRPr="00177744" w:rsidRDefault="00211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376D3" w:rsidR="00983D57" w:rsidRPr="00177744" w:rsidRDefault="00211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8B766" w:rsidR="00983D57" w:rsidRPr="00177744" w:rsidRDefault="00211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EF2BC" w:rsidR="00983D57" w:rsidRPr="00177744" w:rsidRDefault="00211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E89F5" w:rsidR="00983D57" w:rsidRPr="00177744" w:rsidRDefault="00211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11548" w:rsidR="00983D57" w:rsidRPr="00177744" w:rsidRDefault="00211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53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39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149C8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FC861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7619B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4B485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7191A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9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6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9325D" w:rsidR="00B87ED3" w:rsidRPr="00177744" w:rsidRDefault="00211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2DC69" w:rsidR="00B87ED3" w:rsidRPr="00177744" w:rsidRDefault="00211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8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E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A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B46D6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CE516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C3C3E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34F78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8E09D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5BFAC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24197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9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D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F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C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D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6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B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9AC67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7C872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05286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5EB77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9D063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DF1DF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C3F95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7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1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A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7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C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4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F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99145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94B6A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70A98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8E995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EEB54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13C48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DDC32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6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F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E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5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6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2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5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7EB28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302F0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11A96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710CC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4584D" w:rsidR="00B87ED3" w:rsidRPr="00177744" w:rsidRDefault="00211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D8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20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5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4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5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C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C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1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A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2114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