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EB114" w:rsidR="0061148E" w:rsidRPr="00C834E2" w:rsidRDefault="000B2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2B17" w:rsidR="0061148E" w:rsidRPr="00C834E2" w:rsidRDefault="000B2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13454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266C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4B821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3DC0F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C33DE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0EEF9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8B266" w:rsidR="00B87ED3" w:rsidRPr="00944D28" w:rsidRDefault="000B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40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C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4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F0545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C3B8D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517C1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9F10C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A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1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5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5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39C0B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1F3A9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59B9B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1ADFB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F2DEE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40216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CECCD" w:rsidR="00B87ED3" w:rsidRPr="00944D28" w:rsidRDefault="000B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00025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CF5B6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349A9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6B636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FB037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EC36B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5465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2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B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4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58ABA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6018C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CB01B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C8E99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4D393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454EB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FFC1C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78252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08CB4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75925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6AAAD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D8A6C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EF186" w:rsidR="00B87ED3" w:rsidRPr="00944D28" w:rsidRDefault="000B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0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2024-07-03T04:25:00.0000000Z</dcterms:modified>
</coreProperties>
</file>