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743B" w:rsidR="0061148E" w:rsidRPr="00C834E2" w:rsidRDefault="006C48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E699D" w:rsidR="0061148E" w:rsidRPr="00C834E2" w:rsidRDefault="006C48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5C0B7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05E18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AE8D4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D7BC8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4C32B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28589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8568C" w:rsidR="00B87ED3" w:rsidRPr="00944D28" w:rsidRDefault="006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6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E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FFB34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D9A6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CCC9F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E80D5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4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2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2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8908A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F1843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919F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ADD02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F2B9E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D3D7A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4188A" w:rsidR="00B87ED3" w:rsidRPr="00944D28" w:rsidRDefault="006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2C35" w:rsidR="00B87ED3" w:rsidRPr="00944D28" w:rsidRDefault="006C4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C728F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E859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12B9B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7D796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19E05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B2C0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A133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9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F103E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7B25F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B960C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7242B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D27EB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C9B3F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5EC8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3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42935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5ADA4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4D83B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FFB61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1885A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40EFF" w:rsidR="00B87ED3" w:rsidRPr="00944D28" w:rsidRDefault="006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C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B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8C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