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273CE" w:rsidR="0061148E" w:rsidRPr="00C834E2" w:rsidRDefault="001E3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8E477" w:rsidR="0061148E" w:rsidRPr="00C834E2" w:rsidRDefault="001E3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44622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CC600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A8567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A0E5F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9A0AB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700DE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C0BD" w:rsidR="00B87ED3" w:rsidRPr="00944D28" w:rsidRDefault="001E3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1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09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C8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EC9CC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A54D3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4F9A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1A7B0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4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8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C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C3B23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18377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190A8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82D5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4141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A7293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86EB7" w:rsidR="00B87ED3" w:rsidRPr="00944D28" w:rsidRDefault="001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E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1666E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3E4A9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0C20F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403D1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6701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1FAE9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68624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0AFC1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1F832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ADC5E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652FE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CD02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5EAF8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67CB1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3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A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B99A8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63052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2F89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B2F10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5FE0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17A63" w:rsidR="00B87ED3" w:rsidRPr="00944D28" w:rsidRDefault="001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C3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7944E" w:rsidR="00B87ED3" w:rsidRPr="00944D28" w:rsidRDefault="001E3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4C9F" w:rsidR="00B87ED3" w:rsidRPr="00944D28" w:rsidRDefault="001E3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6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2024-07-01T21:32:00.0000000Z</dcterms:modified>
</coreProperties>
</file>