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CB01" w:rsidR="0061148E" w:rsidRPr="00C834E2" w:rsidRDefault="00F07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317D0" w:rsidR="0061148E" w:rsidRPr="00C834E2" w:rsidRDefault="00F07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5C47A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0AFE9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039B4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43D97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2F6D2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E8A1B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8EE2" w:rsidR="00B87ED3" w:rsidRPr="00944D28" w:rsidRDefault="00F0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5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F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D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F4C8E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7E245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5E079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F9CAE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C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F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C7B02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D9F25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62A60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DE0CF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5D8FE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378DF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DBC2A" w:rsidR="00B87ED3" w:rsidRPr="00944D28" w:rsidRDefault="00F0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0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C49F5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B97C1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A68E4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81B44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A2690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49316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65B0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B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C6FE2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9B116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62F41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BFA30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3CAE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CA445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29B33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8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FA4DB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27193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3072E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F2CB9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64F76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470CB" w:rsidR="00B87ED3" w:rsidRPr="00944D28" w:rsidRDefault="00F0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7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