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8B4C" w:rsidR="0061148E" w:rsidRPr="00C834E2" w:rsidRDefault="008A7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C8A0" w:rsidR="0061148E" w:rsidRPr="00C834E2" w:rsidRDefault="008A7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08B1D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173FB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A8379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02742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3C1A4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22F4C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31A4A" w:rsidR="00B87ED3" w:rsidRPr="00944D28" w:rsidRDefault="008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5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8F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D3739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089D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5E5DB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D375D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F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C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36B91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9FD9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AEAEE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1E544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6F7B9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05DD2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2D7A" w:rsidR="00B87ED3" w:rsidRPr="00944D28" w:rsidRDefault="008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67D0C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4012F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E1DCD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EE97E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987D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7C8F9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4E60C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178B" w:rsidR="00B87ED3" w:rsidRPr="00944D28" w:rsidRDefault="008A7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A43C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4C761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D341D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8FD6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BBBDE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9EFC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7D150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FBACD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68BE2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8BC70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A775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F7A5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D377E" w:rsidR="00B87ED3" w:rsidRPr="00944D28" w:rsidRDefault="008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6E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B41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