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C559" w:rsidR="0061148E" w:rsidRPr="00C834E2" w:rsidRDefault="00A73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944B" w:rsidR="0061148E" w:rsidRPr="00C834E2" w:rsidRDefault="00A73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3FDB1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B8900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036B5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200C4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13B5C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1EFD8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3DF3E" w:rsidR="00B87ED3" w:rsidRPr="00944D28" w:rsidRDefault="00A73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6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F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1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83459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D01F9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7B04D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05E6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71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FCB6C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B2FD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1497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4676A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BBB1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30FC8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BDBC" w:rsidR="00B87ED3" w:rsidRPr="00944D28" w:rsidRDefault="00A7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47319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B2BCB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7CCCF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8FCE6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F9501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7F3B3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B6C34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C18F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B43F7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9BCF5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0B2AD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80501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2FD39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7BB28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DA62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EDB9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49E1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37FCF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6F3E6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5E00D" w:rsidR="00B87ED3" w:rsidRPr="00944D28" w:rsidRDefault="00A7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0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732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