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1815E" w:rsidR="0061148E" w:rsidRPr="00C834E2" w:rsidRDefault="009B5E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5BAB" w:rsidR="0061148E" w:rsidRPr="00C834E2" w:rsidRDefault="009B5E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1AF50" w:rsidR="00B87ED3" w:rsidRPr="00944D28" w:rsidRDefault="009B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20DB2" w:rsidR="00B87ED3" w:rsidRPr="00944D28" w:rsidRDefault="009B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7E968" w:rsidR="00B87ED3" w:rsidRPr="00944D28" w:rsidRDefault="009B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E9153" w:rsidR="00B87ED3" w:rsidRPr="00944D28" w:rsidRDefault="009B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1BE56" w:rsidR="00B87ED3" w:rsidRPr="00944D28" w:rsidRDefault="009B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1F5EB" w:rsidR="00B87ED3" w:rsidRPr="00944D28" w:rsidRDefault="009B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DB792" w:rsidR="00B87ED3" w:rsidRPr="00944D28" w:rsidRDefault="009B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19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2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C4E2F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C09B6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28B1D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003E2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9E524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0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D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7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83F24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36B16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EF892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19E9D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DD8A5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18D62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491F9" w:rsidR="00B87ED3" w:rsidRPr="00944D28" w:rsidRDefault="009B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2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E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9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535CE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DF8D3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5D133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FB7A5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8821E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95A5E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C2732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7C1C" w:rsidR="00B87ED3" w:rsidRPr="00944D28" w:rsidRDefault="009B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4829" w:rsidR="00B87ED3" w:rsidRPr="00944D28" w:rsidRDefault="009B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7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C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DF854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0939E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15843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F5C67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0AA52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DF56D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D37FC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2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9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2CC4C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27038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302F3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1ABBE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AA940" w:rsidR="00B87ED3" w:rsidRPr="00944D28" w:rsidRDefault="009B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77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EF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4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7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4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D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E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E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