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A56A" w:rsidR="0061148E" w:rsidRPr="00C834E2" w:rsidRDefault="00E17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ACDE" w:rsidR="0061148E" w:rsidRPr="00C834E2" w:rsidRDefault="00E17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01CF1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B7A8A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558B0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F5F36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521CF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626EB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46794" w:rsidR="00B87ED3" w:rsidRPr="00944D28" w:rsidRDefault="00E1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6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D9BB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F4D38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A043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E9694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2F69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B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239E8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035E8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B13FE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6C07D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C561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33DDF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67D3" w:rsidR="00B87ED3" w:rsidRPr="00944D28" w:rsidRDefault="00E1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B7BF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ADE0E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C0F00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6936D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49F82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CC9B0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212E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F7F08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607EB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3DD0C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2030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FC660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3EF55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43DA4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9BD4C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13453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DE2DA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E6D2C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7C31" w:rsidR="00B87ED3" w:rsidRPr="00944D28" w:rsidRDefault="00E1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0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8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5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2024-07-02T23:23:00.0000000Z</dcterms:modified>
</coreProperties>
</file>