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4D8E" w:rsidR="0061148E" w:rsidRPr="00C834E2" w:rsidRDefault="009A7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9687" w:rsidR="0061148E" w:rsidRPr="00C834E2" w:rsidRDefault="009A7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D022E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C7A48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87639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501AC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1321F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4DCF4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E59FA" w:rsidR="00B87ED3" w:rsidRPr="00944D28" w:rsidRDefault="009A7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F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D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45F91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639D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8315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E78C5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C9ED7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53D69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E5741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6777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0435B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89B31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07FDF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F12D1" w:rsidR="00B87ED3" w:rsidRPr="00944D28" w:rsidRDefault="009A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6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170D3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4718F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8352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7D130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F0EF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EF553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121A3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9076" w:rsidR="00B87ED3" w:rsidRPr="00944D28" w:rsidRDefault="009A7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793C" w:rsidR="00B87ED3" w:rsidRPr="00944D28" w:rsidRDefault="009A7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4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4F79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E5F4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CCE6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78F2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24B42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553C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E4F0E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C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B7EF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D4ED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147B2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39624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1142" w:rsidR="00B87ED3" w:rsidRPr="00944D28" w:rsidRDefault="009A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D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06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8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