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CED3" w:rsidR="0061148E" w:rsidRPr="00C834E2" w:rsidRDefault="00C06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DAD2" w:rsidR="0061148E" w:rsidRPr="00C834E2" w:rsidRDefault="00C06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312C3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C6535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4F6CB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56317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F0F8F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F1715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1E9E4" w:rsidR="00B87ED3" w:rsidRPr="00944D28" w:rsidRDefault="00C06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A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E1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19A2E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314F6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B3761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B20F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CA03D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2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C4BBA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A6377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D31CD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D0FB6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A3447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81629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DF6FE" w:rsidR="00B87ED3" w:rsidRPr="00944D28" w:rsidRDefault="00C0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FD015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9F651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615C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AC380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33F3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0A86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A6AB6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9BF3" w:rsidR="00B87ED3" w:rsidRPr="00944D28" w:rsidRDefault="00C0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AB842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60316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549D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D723E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0875A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15A5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5B4F6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0A8B0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0843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1D79E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A5BC1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59B3B" w:rsidR="00B87ED3" w:rsidRPr="00944D28" w:rsidRDefault="00C0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4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D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A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4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3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