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3852" w:rsidR="0061148E" w:rsidRPr="00C834E2" w:rsidRDefault="00052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3299" w:rsidR="0061148E" w:rsidRPr="00C834E2" w:rsidRDefault="00052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89A20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62EF7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F8473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62C9F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C3104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F8BF6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B355C" w:rsidR="00B87ED3" w:rsidRPr="00944D28" w:rsidRDefault="00052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3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E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1171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B8F32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B82C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8283C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C329E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C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EB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6607A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9C78A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A73BE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A1826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FF13F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E4D7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6305" w:rsidR="00B87ED3" w:rsidRPr="00944D28" w:rsidRDefault="0005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168B0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B34B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9C0E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3E7A2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DD54E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0CA7E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AA88E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84CF4" w:rsidR="00B87ED3" w:rsidRPr="00944D28" w:rsidRDefault="00052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226C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9D735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91C47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FEAE9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4ED98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BBCAD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ABF2B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1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D1EE8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F6AF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B266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A9518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93B59" w:rsidR="00B87ED3" w:rsidRPr="00944D28" w:rsidRDefault="0005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7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7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D2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2024-06-28T20:40:00.0000000Z</dcterms:modified>
</coreProperties>
</file>