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0CEC" w:rsidR="0061148E" w:rsidRPr="00C834E2" w:rsidRDefault="00B70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EE5DF" w:rsidR="0061148E" w:rsidRPr="00C834E2" w:rsidRDefault="00B70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F2A2E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87149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1A693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0E8BA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84206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CB49E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8CD04" w:rsidR="00B87ED3" w:rsidRPr="00944D28" w:rsidRDefault="00B7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5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5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1806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B606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BE36A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5B80E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0CF79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E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AD1C" w:rsidR="00B87ED3" w:rsidRPr="00944D28" w:rsidRDefault="00B70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0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3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E9595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A292F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C148F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D8459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B2D2C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54B56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41C48" w:rsidR="00B87ED3" w:rsidRPr="00944D28" w:rsidRDefault="00B7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9AD0E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13C4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89396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C48FA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4EC20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B2075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E304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0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8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870C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562F8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4EBAC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41ED7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BB44F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1DC56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82C6F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1798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5AD8B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61CA8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1C055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6EB3E" w:rsidR="00B87ED3" w:rsidRPr="00944D28" w:rsidRDefault="00B7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E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A9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A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F2E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