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0FC59" w:rsidR="0061148E" w:rsidRPr="00C834E2" w:rsidRDefault="00737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2F242" w:rsidR="0061148E" w:rsidRPr="00C834E2" w:rsidRDefault="00737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1E85A" w:rsidR="00B87ED3" w:rsidRPr="00944D28" w:rsidRDefault="0073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D78FA" w:rsidR="00B87ED3" w:rsidRPr="00944D28" w:rsidRDefault="0073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50669" w:rsidR="00B87ED3" w:rsidRPr="00944D28" w:rsidRDefault="0073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1673C" w:rsidR="00B87ED3" w:rsidRPr="00944D28" w:rsidRDefault="0073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6A5B1" w:rsidR="00B87ED3" w:rsidRPr="00944D28" w:rsidRDefault="0073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DDCB5" w:rsidR="00B87ED3" w:rsidRPr="00944D28" w:rsidRDefault="0073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17A2B" w:rsidR="00B87ED3" w:rsidRPr="00944D28" w:rsidRDefault="0073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4C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EC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2183E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D7758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A4440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8717A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A4EBE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6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3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8E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DA29D" w:rsidR="00B87ED3" w:rsidRPr="00944D28" w:rsidRDefault="0073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307F7" w:rsidR="00B87ED3" w:rsidRPr="00944D28" w:rsidRDefault="00737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6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B8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08234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D2BA2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8B745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7BA2F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5D43E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6B024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65B7F" w:rsidR="00B87ED3" w:rsidRPr="00944D28" w:rsidRDefault="0073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97EA3" w:rsidR="00B87ED3" w:rsidRPr="00944D28" w:rsidRDefault="00737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B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0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0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A1DA2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64D37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02307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FD1CC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B2EB4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CEA4F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CBBB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F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C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B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5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5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567CB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E1CDE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4120F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F9752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6AFCF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C13A0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84D60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B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6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C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3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9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D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7EF53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F3F14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0ABEE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3C293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26D9E" w:rsidR="00B87ED3" w:rsidRPr="00944D28" w:rsidRDefault="0073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57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84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5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3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C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4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7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289"/>
    <w:rsid w:val="007D7BE0"/>
    <w:rsid w:val="00810317"/>
    <w:rsid w:val="008348EC"/>
    <w:rsid w:val="0088636F"/>
    <w:rsid w:val="008B28B7"/>
    <w:rsid w:val="008C2A62"/>
    <w:rsid w:val="00944D28"/>
    <w:rsid w:val="00AB2AC7"/>
    <w:rsid w:val="00AC4B8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2024-06-28T21:42:00.0000000Z</dcterms:modified>
</coreProperties>
</file>