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4556E9" w:rsidR="00C34772" w:rsidRPr="0026421F" w:rsidRDefault="00BD47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E8468" w:rsidR="00C34772" w:rsidRPr="00D339A1" w:rsidRDefault="00BD47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6F365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41F67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C302B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489909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59842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00D02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E2BDC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3F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A5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F7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8EB0D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3A81C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F30F4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2FECB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B5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E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B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E4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50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622C4" w:rsidR="001835FB" w:rsidRPr="000307EE" w:rsidRDefault="00BD47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5B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4F04E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FD541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B6996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2B94F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801C8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FAD45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86C7B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3E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50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E5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BF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9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6E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6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2D492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31B30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DE1D7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A5F05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FFC5B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1009B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451F3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1B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6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D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C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11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11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88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75887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8C8E9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CA05C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22C53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23F1F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4F761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88D35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C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0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0D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B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C6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3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E1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DC874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71AE6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7D766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43C95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50929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3453C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62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F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FD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F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4F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D2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3F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D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75D" w:rsidRPr="00B537C7" w:rsidRDefault="00BD47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3B3C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475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