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F3264" w:rsidR="00C34772" w:rsidRPr="0026421F" w:rsidRDefault="001156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4535D" w:rsidR="00C34772" w:rsidRPr="00D339A1" w:rsidRDefault="001156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6255F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9DBE5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B6A29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A4D8D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EA160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A9473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ACE53" w:rsidR="002A7340" w:rsidRPr="00CD56BA" w:rsidRDefault="00115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D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3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82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86FEE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66349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AC6CF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EECB4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7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9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E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A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B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9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B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CBB30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4868E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3EE2A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2B658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24E3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0D67E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42675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5D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A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4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A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1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15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4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45F33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92AD1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9B45A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5D14B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AA44E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9AF2C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43F39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5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C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8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A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E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2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A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7F110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CE439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EB402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7B2AB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7E4B6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A50AF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A94DA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7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C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C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E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D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64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D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12390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22E93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75861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ED4CD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4C2B1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C3FB7" w:rsidR="009A6C64" w:rsidRPr="00730585" w:rsidRDefault="0011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8A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E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1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6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6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D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5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2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639" w:rsidRPr="00B537C7" w:rsidRDefault="00115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8D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6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