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52159" w:rsidR="00C34772" w:rsidRPr="0026421F" w:rsidRDefault="00F14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7E65E" w:rsidR="00C34772" w:rsidRPr="00D339A1" w:rsidRDefault="00F14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E5029" w:rsidR="002A7340" w:rsidRPr="00CD56BA" w:rsidRDefault="00F1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EB58A" w:rsidR="002A7340" w:rsidRPr="00CD56BA" w:rsidRDefault="00F1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F8E78" w:rsidR="002A7340" w:rsidRPr="00CD56BA" w:rsidRDefault="00F1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B277D" w:rsidR="002A7340" w:rsidRPr="00CD56BA" w:rsidRDefault="00F1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FFA52" w:rsidR="002A7340" w:rsidRPr="00CD56BA" w:rsidRDefault="00F1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31F97" w:rsidR="002A7340" w:rsidRPr="00CD56BA" w:rsidRDefault="00F1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7A7E9" w:rsidR="002A7340" w:rsidRPr="00CD56BA" w:rsidRDefault="00F1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D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99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F6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71062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B5D5E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96037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844A8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A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5C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8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C7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9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C6C89" w:rsidR="001835FB" w:rsidRPr="000307EE" w:rsidRDefault="00F14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E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E2C7D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39CBD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9FB60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3D788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1D30C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C4676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0D8AD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D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0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D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0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A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7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5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96973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A3D9C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EF021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CB11E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6DA0F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6AE2E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D8866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F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A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F0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0C36F" w:rsidR="001835FB" w:rsidRPr="000307EE" w:rsidRDefault="00F14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8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5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6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23E54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9B18C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60D88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D8502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E2367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01901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85932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D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D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2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4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0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BE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28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E7F2D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4D62B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E26AA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DF584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824CD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F797C" w:rsidR="009A6C64" w:rsidRPr="00730585" w:rsidRDefault="00F1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AD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1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8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E4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0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8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4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1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C3A" w:rsidRPr="00B537C7" w:rsidRDefault="00F14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FA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4C3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