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404CC" w:rsidR="00C34772" w:rsidRPr="0026421F" w:rsidRDefault="000455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B8AE3" w:rsidR="00C34772" w:rsidRPr="00D339A1" w:rsidRDefault="000455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EC86B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720E8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1E600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78796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54BA9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D4BAC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C3648" w:rsidR="002A7340" w:rsidRPr="00CD56BA" w:rsidRDefault="00045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8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31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A1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C23C9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1466A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D26FA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9B9AD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7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C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D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5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72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D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4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DB240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A3A48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EF2C3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37B3B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64F78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76617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A2E7C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C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A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4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B6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3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4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6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3ECC5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D69FC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023E3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99754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03C1E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2777F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8E04D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F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7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D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F5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F3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F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1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D8517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8DF9F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5F128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AE947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C842F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17600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347A1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7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79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1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4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7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8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F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73319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89487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00439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1060D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E2721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AE44C" w:rsidR="009A6C64" w:rsidRPr="00730585" w:rsidRDefault="00045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2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01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6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ED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1E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F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51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F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5AF" w:rsidRPr="00B537C7" w:rsidRDefault="00045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ECEA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5AF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