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B8726" w:rsidR="00C34772" w:rsidRPr="0026421F" w:rsidRDefault="00B77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53AFD" w:rsidR="00C34772" w:rsidRPr="00D339A1" w:rsidRDefault="00B77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EB204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C7493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556D8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7E485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AB2F88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C3C42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D82DF" w:rsidR="002A7340" w:rsidRPr="00CD56BA" w:rsidRDefault="00B7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CB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B6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84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5462C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39C8C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7B006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96A7A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C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5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E7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1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99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8C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6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CDDA8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7534F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A53D1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EC754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B8E2B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52AC6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FCD2D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0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BD826" w:rsidR="001835FB" w:rsidRPr="000307EE" w:rsidRDefault="00B77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E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1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9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6A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F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B4AB7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F75FD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1843C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3F8ED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7C3A9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969A8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8B944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E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E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A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17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A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7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8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CBF8D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AD7FA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A662B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C62C0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515B4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EE742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F9EF7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D6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C5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E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5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E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A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2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AD45C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719CF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03950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9CC2B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B1516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4B6DD" w:rsidR="009A6C64" w:rsidRPr="00730585" w:rsidRDefault="00B7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B8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1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5E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3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A6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4A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7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1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515" w:rsidRPr="00B537C7" w:rsidRDefault="00B77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6EFC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7751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