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BCD32" w:rsidR="00C34772" w:rsidRPr="0026421F" w:rsidRDefault="00DF4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F214B" w:rsidR="00C34772" w:rsidRPr="00D339A1" w:rsidRDefault="00DF4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C5552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64D62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5A3C2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B35FB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9C6DB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3B3DD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5E42E" w:rsidR="002A7340" w:rsidRPr="00CD56BA" w:rsidRDefault="00DF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B9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7A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55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CF79E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7FE79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CAF16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79137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0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7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9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4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A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5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A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2C769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34E9B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1E95F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AFF1A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D00DF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604A5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02CD5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91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B95A1" w:rsidR="001835FB" w:rsidRPr="000307EE" w:rsidRDefault="00DF4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2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9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75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D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4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A0062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A775E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6144A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420DB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9A1AD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40F85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FE593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D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20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50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D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C2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4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327FA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3F8B3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623CE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018C9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D6CF1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2EA10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D1533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1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8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8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3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9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A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3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EE533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2764A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B753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288D5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E056D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D0DD1" w:rsidR="009A6C64" w:rsidRPr="00730585" w:rsidRDefault="00DF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A9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B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0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3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7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3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7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65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2B8" w:rsidRPr="00B537C7" w:rsidRDefault="00DF4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BFC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2B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