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A0F5C" w:rsidR="00C34772" w:rsidRPr="0026421F" w:rsidRDefault="00437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A7F4A" w:rsidR="00C34772" w:rsidRPr="00D339A1" w:rsidRDefault="00437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3A3D7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8ECABA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599EA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44F07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7A369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48BF8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0856EB" w:rsidR="002A7340" w:rsidRPr="00CD56BA" w:rsidRDefault="00437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B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2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2B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9F196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5D0F2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70FFB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80C54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9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6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E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5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D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CC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D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F601E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F2120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11C8E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535BD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B933F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4C0DE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88D18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7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6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1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B6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C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7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9C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BC198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27CB2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1D6E0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B280E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12EBA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2D496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231E5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E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6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D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DB95B" w:rsidR="001835FB" w:rsidRPr="000307EE" w:rsidRDefault="00437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A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2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1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6C173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45BEF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50750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242FA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AFB1A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0F8E1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2A91D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8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7C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6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0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F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52757" w:rsidR="001835FB" w:rsidRPr="000307EE" w:rsidRDefault="004375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E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B2457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FBB8F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1AC8F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480F9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23372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DDE4F" w:rsidR="009A6C64" w:rsidRPr="00730585" w:rsidRDefault="00437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0F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E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B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5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4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C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6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F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584" w:rsidRPr="00B537C7" w:rsidRDefault="00437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FEA3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58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