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6FD0E" w:rsidR="00C34772" w:rsidRPr="0026421F" w:rsidRDefault="000832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52E18" w:rsidR="00C34772" w:rsidRPr="00D339A1" w:rsidRDefault="000832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86EB9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6B3C9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F2C65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B1D63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C7761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3202D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F15AE" w:rsidR="002A7340" w:rsidRPr="00CD56BA" w:rsidRDefault="00083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6D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9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B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2B389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2D58E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AA364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00346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D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4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0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E6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7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A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A5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52B53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2EB0C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C47A4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4CC58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D10AE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C6686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59E50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B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0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5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0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5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5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76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0801D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CA474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ED67A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AA571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FE9E9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58F56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0D5D2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F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D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7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9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D5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8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7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4170F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DB96D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4D1F0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38C05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08BFF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CDFAA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A7D9B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F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6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F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7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D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1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E8E88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8215A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94EC2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6D943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F83F6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22115" w:rsidR="009A6C64" w:rsidRPr="00730585" w:rsidRDefault="00083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F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E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44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F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9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6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C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8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29F" w:rsidRPr="00B537C7" w:rsidRDefault="00083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A26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29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