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BA572" w:rsidR="00C34772" w:rsidRPr="0026421F" w:rsidRDefault="007F6A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E6ED2" w:rsidR="00C34772" w:rsidRPr="00D339A1" w:rsidRDefault="007F6A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66608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09741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90555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FD7BD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F9322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1D271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56490" w:rsidR="002A7340" w:rsidRPr="00CD56BA" w:rsidRDefault="007F6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6F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B9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C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F1442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00BC0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52F84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1288F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F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5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F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8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F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C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D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BA5EA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15979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90E8A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008E2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BE09A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51C0E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7DC5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8E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2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F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1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4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1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0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F209E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77C3A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A1DFC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2BE67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56B4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E3F37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B94DF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3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5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D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F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9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B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A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BD886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9A9A7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DF97C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D01E2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709C1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3DF56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019C5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E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E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90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E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E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B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9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C75F2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CB75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F4237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0FFD1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B5B1D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0575B" w:rsidR="009A6C64" w:rsidRPr="00730585" w:rsidRDefault="007F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97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5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D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C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2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3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4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E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AAD" w:rsidRPr="00B537C7" w:rsidRDefault="007F6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414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AA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