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FB401" w:rsidR="00C34772" w:rsidRPr="0026421F" w:rsidRDefault="00781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02C02" w:rsidR="00C34772" w:rsidRPr="00D339A1" w:rsidRDefault="00781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2CA5C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D7A26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B5724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0D1D6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33E64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BEB6A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40687" w:rsidR="002A7340" w:rsidRPr="00CD56BA" w:rsidRDefault="00781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97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B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AAE28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F6840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703AB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62AA2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EECB4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0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8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8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F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E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B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B4204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EB4AF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13093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A311C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BCE0A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9873B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1E999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0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6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1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DF272" w:rsidR="001835FB" w:rsidRPr="000307EE" w:rsidRDefault="00781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C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5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B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87561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EDA1F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4C2FA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96124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62698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919B1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0F077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B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2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8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0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3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B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5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E5590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B9053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9BB57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ACD75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787D6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53A48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44697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5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C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4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9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3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9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4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F1486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C5CB3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C9C10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25F4E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C6FC7" w:rsidR="009A6C64" w:rsidRPr="00730585" w:rsidRDefault="00781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EF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9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3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D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B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E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9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2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C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193" w:rsidRPr="00B537C7" w:rsidRDefault="00781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52C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19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