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E0F02E" w:rsidR="00C34772" w:rsidRPr="0026421F" w:rsidRDefault="001034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FC20AD" w:rsidR="00C34772" w:rsidRPr="00D339A1" w:rsidRDefault="001034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A183D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F7877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13BA1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1B7AA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C89D2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8FC5A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10687" w:rsidR="002A7340" w:rsidRPr="00CD56BA" w:rsidRDefault="0010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B1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D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A9D90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98284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6DDF9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FD98F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B6695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00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4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B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10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E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A1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B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1F73E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356C1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4A3F8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D42E3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8FF24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56D89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8500C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6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3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3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BC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0E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7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39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FF1CD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FE4A1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F1C5C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3F2C7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E8B15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42D9F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AC779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C3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29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FB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5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A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7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3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FD9DD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9CFE2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F2C6E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F3732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A2578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F7F6E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BF90B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5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8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83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53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C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86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E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81CB3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5B25F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43EA9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E74DD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BC653" w:rsidR="009A6C64" w:rsidRPr="00730585" w:rsidRDefault="0010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91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0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1A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8B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48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6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4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0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BB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344F" w:rsidRPr="00B537C7" w:rsidRDefault="00103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F3F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44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