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244880" w:rsidR="00C34772" w:rsidRPr="0026421F" w:rsidRDefault="001D2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CFC9E" w:rsidR="00C34772" w:rsidRPr="00D339A1" w:rsidRDefault="001D2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F33F8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343DF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326E9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F081D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757B1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4B26C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28F6E" w:rsidR="002A7340" w:rsidRPr="00CD56BA" w:rsidRDefault="001D2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E3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0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B1209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B1EF9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F10E3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25B7A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6FED5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BB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6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F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0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7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C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B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279A2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071B0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8C45C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35C7A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610FD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D4EE2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95F53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0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63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43F9B" w:rsidR="001835FB" w:rsidRPr="000307EE" w:rsidRDefault="001D2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F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6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8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A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63970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F4375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3E5A8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84E29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063F8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B79E7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E5402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6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B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E1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B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7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0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9B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C54D1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7EFF1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5FC80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28298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625B3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D8C77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94247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ED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C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47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8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1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2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05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4737E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78DB6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309D8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0DFFC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791B7" w:rsidR="009A6C64" w:rsidRPr="00730585" w:rsidRDefault="001D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9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F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F6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4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D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D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DD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9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2DAF" w:rsidRPr="00B537C7" w:rsidRDefault="001D2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5C8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DAF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