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82F30" w:rsidR="00C34772" w:rsidRPr="0026421F" w:rsidRDefault="00B434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EF2098" w:rsidR="00C34772" w:rsidRPr="00D339A1" w:rsidRDefault="00B434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9F7317" w:rsidR="002A7340" w:rsidRPr="00CD56BA" w:rsidRDefault="00B4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6B36C" w:rsidR="002A7340" w:rsidRPr="00CD56BA" w:rsidRDefault="00B4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4A71F" w:rsidR="002A7340" w:rsidRPr="00CD56BA" w:rsidRDefault="00B4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1004D" w:rsidR="002A7340" w:rsidRPr="00CD56BA" w:rsidRDefault="00B4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970AB" w:rsidR="002A7340" w:rsidRPr="00CD56BA" w:rsidRDefault="00B4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CD66C" w:rsidR="002A7340" w:rsidRPr="00CD56BA" w:rsidRDefault="00B4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FFBD7" w:rsidR="002A7340" w:rsidRPr="00CD56BA" w:rsidRDefault="00B43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74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3F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247DA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179CE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FF1F1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54C7A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38779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C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D7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B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A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17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3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10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B393B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7D5BD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636C3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DD87D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25001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22C59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9944E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F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F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FC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71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4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C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B6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C3BD2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D400D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53D51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75801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EC762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3F9D7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107F9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F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F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E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7C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3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4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B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A67DF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993D8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85B39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CF454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E16D6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35C3B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1C4DC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F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9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0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5F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F0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6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9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64314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616B5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76827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7A69B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74C5E" w:rsidR="009A6C64" w:rsidRPr="00730585" w:rsidRDefault="00B43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72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9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66A74" w:rsidR="001835FB" w:rsidRPr="000307EE" w:rsidRDefault="00B434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1F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3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F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9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8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81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346B" w:rsidRPr="00B537C7" w:rsidRDefault="00B43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AB33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4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