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23CFE" w:rsidR="00C34772" w:rsidRPr="0026421F" w:rsidRDefault="00AE14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30056" w:rsidR="00C34772" w:rsidRPr="00D339A1" w:rsidRDefault="00AE14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BC272" w:rsidR="002A7340" w:rsidRPr="00CD56BA" w:rsidRDefault="00AE1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5B67B" w:rsidR="002A7340" w:rsidRPr="00CD56BA" w:rsidRDefault="00AE1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86A94" w:rsidR="002A7340" w:rsidRPr="00CD56BA" w:rsidRDefault="00AE1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11DB6" w:rsidR="002A7340" w:rsidRPr="00CD56BA" w:rsidRDefault="00AE1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DB1D7" w:rsidR="002A7340" w:rsidRPr="00CD56BA" w:rsidRDefault="00AE1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3FE6E" w:rsidR="002A7340" w:rsidRPr="00CD56BA" w:rsidRDefault="00AE1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F41F1" w:rsidR="002A7340" w:rsidRPr="00CD56BA" w:rsidRDefault="00AE1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AB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19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E0E0E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46C21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CAE36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0B328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D906D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B8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BD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DE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4F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43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5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A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959B3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BBA93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58ABB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D186A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B3BF1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3DA76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08229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2F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1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7E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E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73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0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E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FA597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C410B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E12F6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137C1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FC7BB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7AF72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8BEAE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0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8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A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4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E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2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7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DE4F3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286A7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8B2FF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942D2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4B588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0C4F4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14B89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4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6FACE" w:rsidR="001835FB" w:rsidRPr="000307EE" w:rsidRDefault="00AE14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7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5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4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0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B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A8B97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36CBD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775D8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40D7E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7190B" w:rsidR="009A6C64" w:rsidRPr="00730585" w:rsidRDefault="00AE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5E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55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FC48E" w:rsidR="001835FB" w:rsidRPr="000307EE" w:rsidRDefault="00AE14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F7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0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64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8B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3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08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4C5" w:rsidRPr="00B537C7" w:rsidRDefault="00AE1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5AC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4C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