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93C56" w:rsidR="00C34772" w:rsidRPr="0026421F" w:rsidRDefault="000320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904F2" w:rsidR="00C34772" w:rsidRPr="00D339A1" w:rsidRDefault="000320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8CB1F" w:rsidR="002A7340" w:rsidRPr="00CD56BA" w:rsidRDefault="0003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689AE" w:rsidR="002A7340" w:rsidRPr="00CD56BA" w:rsidRDefault="0003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04A13" w:rsidR="002A7340" w:rsidRPr="00CD56BA" w:rsidRDefault="0003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2D277" w:rsidR="002A7340" w:rsidRPr="00CD56BA" w:rsidRDefault="0003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486910" w:rsidR="002A7340" w:rsidRPr="00CD56BA" w:rsidRDefault="0003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23DEE" w:rsidR="002A7340" w:rsidRPr="00CD56BA" w:rsidRDefault="0003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AB0F4A" w:rsidR="002A7340" w:rsidRPr="00CD56BA" w:rsidRDefault="000320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C7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EE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F2156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C85E2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635B7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D3A45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35BF8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31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20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ED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91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7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1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C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BDB3D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CA980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CA394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56A8F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D6459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FD7B9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794E6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6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F5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C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5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F5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3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8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8D417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C5294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D7059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8E749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E2452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15118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B845B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D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8C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BF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D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4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0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1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EBE62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9573D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E24EB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19904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EB376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E0570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CC42A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A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4B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B1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7F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76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36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E5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2D5F0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70783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1DAE4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62522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00554" w:rsidR="009A6C64" w:rsidRPr="00730585" w:rsidRDefault="0003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92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56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63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80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7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9BDF6" w:rsidR="001835FB" w:rsidRPr="000307EE" w:rsidRDefault="000320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Santa Rosa de Lima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9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1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4B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20AB" w:rsidRPr="00B537C7" w:rsidRDefault="00032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508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20AB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