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F15C8" w:rsidR="00C34772" w:rsidRPr="0026421F" w:rsidRDefault="00EE17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0E3D5" w:rsidR="00C34772" w:rsidRPr="00D339A1" w:rsidRDefault="00EE17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3F9EC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463BA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09904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00DAD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8D974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C20CC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0F577" w:rsidR="002A7340" w:rsidRPr="00CD56BA" w:rsidRDefault="00EE1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35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5C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1B4DF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8522D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08F7F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67A03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394AB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A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2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4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5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D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3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B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5A9C2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E49AB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F8AD0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A8E5D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766C7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4B0E9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6F3F0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D1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D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4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E9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3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91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8FCEC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FCE78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2D60F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C1EC3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DF8FE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86547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54418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B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09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A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4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6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2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2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B5947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A0A8B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705DE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4273A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809DE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04233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17390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CA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3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8D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1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F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86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B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080E5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22F8E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945A5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507E2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695E4" w:rsidR="009A6C64" w:rsidRPr="00730585" w:rsidRDefault="00EE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4A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88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50AF4" w:rsidR="001835FB" w:rsidRPr="000307EE" w:rsidRDefault="00EE17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7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1B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C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F2D95" w:rsidR="001835FB" w:rsidRPr="000307EE" w:rsidRDefault="00EE17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90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0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1738" w:rsidRPr="00B537C7" w:rsidRDefault="00EE1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B88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738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