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46A87" w:rsidR="00C34772" w:rsidRPr="0026421F" w:rsidRDefault="000D58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8E39C" w:rsidR="00C34772" w:rsidRPr="00D339A1" w:rsidRDefault="000D58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395AC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D874A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8DF20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273D2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29638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2079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3AD7F" w:rsidR="002A7340" w:rsidRPr="00CD56BA" w:rsidRDefault="000D5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7A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5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70F06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B99B1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B1DA0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45A2F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AF569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A5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C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8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3F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C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4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101D1" w:rsidR="001835FB" w:rsidRPr="000307EE" w:rsidRDefault="000D5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5D827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EAB13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C709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AF0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7AFE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D69FB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9941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2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5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8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0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0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7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4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C23F4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5C4EA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2F201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CDCC6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019E1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E5086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67288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C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0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AA9F1" w:rsidR="001835FB" w:rsidRPr="000307EE" w:rsidRDefault="000D5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E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D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4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4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95FE6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136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7685F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2E74B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295B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2574A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D7DB1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0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6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B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F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74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B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B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F36E7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652F7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1755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A1ABB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CE99D" w:rsidR="009A6C64" w:rsidRPr="00730585" w:rsidRDefault="000D5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5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67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9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0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04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A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F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19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5834" w:rsidRPr="00B537C7" w:rsidRDefault="000D5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20A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34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