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C61F2" w:rsidR="00C34772" w:rsidRPr="0026421F" w:rsidRDefault="006B4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EC6F2" w:rsidR="00C34772" w:rsidRPr="00D339A1" w:rsidRDefault="006B4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915E0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97708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EDEE9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6120C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08D0E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6D69DA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20E0C" w:rsidR="002A7340" w:rsidRPr="00CD56BA" w:rsidRDefault="006B4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64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C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23C6D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4AE86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603EC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67071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44610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6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1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8C328" w:rsidR="001835FB" w:rsidRPr="000307EE" w:rsidRDefault="006B4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8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14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4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0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75CE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BE093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7AAC7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1D19E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A3717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921B1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7A3D5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65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3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F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35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0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5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3F040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4D6D3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3EC2C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3935A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A794A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AD89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D32CC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4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22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8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8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B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65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5BDB8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655E6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D65F5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54C68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BDB5B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08F9B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6C473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B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A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D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1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A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2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B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6DA93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2AE9E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84E01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32B61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BE7FD" w:rsidR="009A6C64" w:rsidRPr="00730585" w:rsidRDefault="006B4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C8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47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B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1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5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4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F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9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D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483E" w:rsidRPr="00B537C7" w:rsidRDefault="006B4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BEB4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B483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