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38D8A" w:rsidR="00C34772" w:rsidRPr="0026421F" w:rsidRDefault="009F28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B7EA9" w:rsidR="00C34772" w:rsidRPr="00D339A1" w:rsidRDefault="009F28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D0D29" w:rsidR="002A7340" w:rsidRPr="00CD56BA" w:rsidRDefault="009F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16A5F" w:rsidR="002A7340" w:rsidRPr="00CD56BA" w:rsidRDefault="009F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604D1" w:rsidR="002A7340" w:rsidRPr="00CD56BA" w:rsidRDefault="009F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A47CA" w:rsidR="002A7340" w:rsidRPr="00CD56BA" w:rsidRDefault="009F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43B33" w:rsidR="002A7340" w:rsidRPr="00CD56BA" w:rsidRDefault="009F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E8DF1" w:rsidR="002A7340" w:rsidRPr="00CD56BA" w:rsidRDefault="009F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022837" w:rsidR="002A7340" w:rsidRPr="00CD56BA" w:rsidRDefault="009F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99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DB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13BF2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752CD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FFAA7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184ED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5537F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38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4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325BD" w:rsidR="001835FB" w:rsidRPr="000307EE" w:rsidRDefault="009F2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0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F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5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1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71C0D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EBEEE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AD4CC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BBEF4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861E7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E6B33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734E1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4388E" w:rsidR="001835FB" w:rsidRPr="000307EE" w:rsidRDefault="009F2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F8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25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9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08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37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4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E8647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B291D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C326B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1328F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9A153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C918B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7AC7D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21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4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7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D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EB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85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0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F9A89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EE569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DB2FF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2EAE6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1AE5D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9B358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A071A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8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3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8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A3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B1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2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F5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2B03B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0C4EA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8AFC2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9F6EC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B6F7E" w:rsidR="009A6C64" w:rsidRPr="00730585" w:rsidRDefault="009F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84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03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F6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F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B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26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0E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F5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A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28E3" w:rsidRPr="00B537C7" w:rsidRDefault="009F2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AB06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28E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