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7063" w:rsidR="0061148E" w:rsidRPr="00C61931" w:rsidRDefault="002E2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668B" w:rsidR="0061148E" w:rsidRPr="00C61931" w:rsidRDefault="002E2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81581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7B9AA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59115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0BB82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D65B5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6167F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0F778" w:rsidR="00B87ED3" w:rsidRPr="00944D28" w:rsidRDefault="002E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C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D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A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57CE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14C76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EBDAF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DE595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5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285F7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3D3C4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2A4CC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BC00C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85BC8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08D5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B60F" w:rsidR="00B87ED3" w:rsidRPr="00944D28" w:rsidRDefault="002E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333F1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BE10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D2E75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2C478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70DA4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75B90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3BAE3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9AE2" w:rsidR="00B87ED3" w:rsidRPr="00944D28" w:rsidRDefault="002E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CAFE7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4BB6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61BB0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1A455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CB5F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B799B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DD0A0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2DA4D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A5BB3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E36A4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A6244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1D4D7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2ABFE" w:rsidR="00B87ED3" w:rsidRPr="00944D28" w:rsidRDefault="002E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C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1F4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