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2C444" w:rsidR="0061148E" w:rsidRPr="00C61931" w:rsidRDefault="00683B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69223" w:rsidR="0061148E" w:rsidRPr="00C61931" w:rsidRDefault="00683B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3146F" w:rsidR="00B87ED3" w:rsidRPr="00944D28" w:rsidRDefault="0068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713B4" w:rsidR="00B87ED3" w:rsidRPr="00944D28" w:rsidRDefault="0068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B743C" w:rsidR="00B87ED3" w:rsidRPr="00944D28" w:rsidRDefault="0068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8659D" w:rsidR="00B87ED3" w:rsidRPr="00944D28" w:rsidRDefault="0068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48AC3" w:rsidR="00B87ED3" w:rsidRPr="00944D28" w:rsidRDefault="0068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958EC" w:rsidR="00B87ED3" w:rsidRPr="00944D28" w:rsidRDefault="0068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559DB" w:rsidR="00B87ED3" w:rsidRPr="00944D28" w:rsidRDefault="0068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1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9A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66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68B5A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6DBB2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46D6E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541EA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B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F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6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591E" w:rsidR="00B87ED3" w:rsidRPr="00944D28" w:rsidRDefault="00683B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A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73EAF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6BC36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98F51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3A468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214A9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DD4C7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BFF83" w:rsidR="00B87ED3" w:rsidRPr="00944D28" w:rsidRDefault="0068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F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B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8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271C4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9121D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EC9AF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D02C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4A414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ACECE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C2237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8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C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0DBC0" w:rsidR="00B87ED3" w:rsidRPr="00944D28" w:rsidRDefault="00683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7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C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9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690D4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76553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CD42C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ACDE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67B92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FA662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6E1B7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8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F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19542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53E02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56CCE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F663A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0B245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EEF3F" w:rsidR="00B87ED3" w:rsidRPr="00944D28" w:rsidRDefault="0068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00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7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8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C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1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3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D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BF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2024-07-02T18:18:00.0000000Z</dcterms:modified>
</coreProperties>
</file>