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55A9" w:rsidR="0061148E" w:rsidRPr="00C61931" w:rsidRDefault="00812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73A2" w:rsidR="0061148E" w:rsidRPr="00C61931" w:rsidRDefault="00812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22BE0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B3680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D4D6E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E5897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6EFC9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A3397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F840C" w:rsidR="00B87ED3" w:rsidRPr="00944D28" w:rsidRDefault="0081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F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5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2A13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6E717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7F4E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2EB8B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2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C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F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FB8FC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54D84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AAF9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8F06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BE7AC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88973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09CB3" w:rsidR="00B87ED3" w:rsidRPr="00944D28" w:rsidRDefault="0081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8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E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61F89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1902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1E242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719AC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149C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B6C75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14D84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1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0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3AEF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D81E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A301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A7752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1258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FD884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2FEEB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813F3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296BE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72ECC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2AFA1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27EAD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F2066" w:rsidR="00B87ED3" w:rsidRPr="00944D28" w:rsidRDefault="0081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2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1273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2024-06-30T19:03:00.0000000Z</dcterms:modified>
</coreProperties>
</file>