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8432" w:rsidR="0061148E" w:rsidRPr="00C61931" w:rsidRDefault="00EA49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8D0B4" w:rsidR="0061148E" w:rsidRPr="00C61931" w:rsidRDefault="00EA49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05F0C" w:rsidR="00B87ED3" w:rsidRPr="00944D28" w:rsidRDefault="00EA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7CA04" w:rsidR="00B87ED3" w:rsidRPr="00944D28" w:rsidRDefault="00EA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47832" w:rsidR="00B87ED3" w:rsidRPr="00944D28" w:rsidRDefault="00EA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1F117" w:rsidR="00B87ED3" w:rsidRPr="00944D28" w:rsidRDefault="00EA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6C56D" w:rsidR="00B87ED3" w:rsidRPr="00944D28" w:rsidRDefault="00EA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F5639" w:rsidR="00B87ED3" w:rsidRPr="00944D28" w:rsidRDefault="00EA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528447" w:rsidR="00B87ED3" w:rsidRPr="00944D28" w:rsidRDefault="00EA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B5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3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FA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1A949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F1458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A7782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302CE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9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A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9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8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C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7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F8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D4483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4E351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8B3DE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73950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94099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E2169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6536C" w:rsidR="00B87ED3" w:rsidRPr="00944D28" w:rsidRDefault="00EA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A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1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9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E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F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33E28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E803A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720EA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EF04A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06A4C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E03A8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B289E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4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5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A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F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2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C8EC3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C01A0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FB385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CEECB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F18A2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4D146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F0316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D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1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0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D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6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E4336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B873F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517CE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F299F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F0159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DD133" w:rsidR="00B87ED3" w:rsidRPr="00944D28" w:rsidRDefault="00EA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A2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5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0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C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3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F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F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9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