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1CFB" w:rsidR="0061148E" w:rsidRPr="00C61931" w:rsidRDefault="002C5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5317" w:rsidR="0061148E" w:rsidRPr="00C61931" w:rsidRDefault="002C5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AAEC8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EE92E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FC285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E30EA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29034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53B89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0E9B8" w:rsidR="00B87ED3" w:rsidRPr="00944D28" w:rsidRDefault="002C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6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A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8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1FBC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22F8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8414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46F26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D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5E54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668CD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5160D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7F4C2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C5C94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CB01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97C0" w:rsidR="00B87ED3" w:rsidRPr="00944D28" w:rsidRDefault="002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F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DEEB7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C954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46193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36EA0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CDB4E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33862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827C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9EB71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6879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D2B0E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C7E53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2A784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5C8A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1D5B9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1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4842F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FDB5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BDD49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4B133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761E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0C26B" w:rsidR="00B87ED3" w:rsidRPr="00944D28" w:rsidRDefault="002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D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1144" w:rsidR="00B87ED3" w:rsidRPr="00944D28" w:rsidRDefault="002C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B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