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CAA7" w:rsidR="0061148E" w:rsidRPr="00C61931" w:rsidRDefault="00DD0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B6CD5" w:rsidR="0061148E" w:rsidRPr="00C61931" w:rsidRDefault="00DD0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9F50D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E541F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61071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FF774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737D5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7B5D1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A9F0D" w:rsidR="00B87ED3" w:rsidRPr="00944D28" w:rsidRDefault="00D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A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C9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D019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BDB10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1B063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41396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E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1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9BE7A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4DB73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93C55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814A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9156C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0CA27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30234" w:rsidR="00B87ED3" w:rsidRPr="00944D28" w:rsidRDefault="00D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AC67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A7928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B986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2390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C99B0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5003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1117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90EE1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3DC4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AE9FB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99C7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0463D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446A2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1F79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CDFD1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8FF62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757A8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75037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0709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60530" w:rsidR="00B87ED3" w:rsidRPr="00944D28" w:rsidRDefault="00D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6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33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