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0EB1E" w:rsidR="0061148E" w:rsidRPr="00C61931" w:rsidRDefault="00E46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821C" w:rsidR="0061148E" w:rsidRPr="00C61931" w:rsidRDefault="00E46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9507A" w:rsidR="00B87ED3" w:rsidRPr="00944D28" w:rsidRDefault="00E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46D3E" w:rsidR="00B87ED3" w:rsidRPr="00944D28" w:rsidRDefault="00E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78A87" w:rsidR="00B87ED3" w:rsidRPr="00944D28" w:rsidRDefault="00E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5E422" w:rsidR="00B87ED3" w:rsidRPr="00944D28" w:rsidRDefault="00E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3BF4E" w:rsidR="00B87ED3" w:rsidRPr="00944D28" w:rsidRDefault="00E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AE41C" w:rsidR="00B87ED3" w:rsidRPr="00944D28" w:rsidRDefault="00E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DED2F" w:rsidR="00B87ED3" w:rsidRPr="00944D28" w:rsidRDefault="00E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24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B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B7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AC501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B1548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FA836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BEEC2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1D05" w:rsidR="00B87ED3" w:rsidRPr="00944D28" w:rsidRDefault="00E46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EC12" w:rsidR="00B87ED3" w:rsidRPr="00944D28" w:rsidRDefault="00E46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5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7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BD2D0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2E670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FA821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EA4AF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137D7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E6D9A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4D39B" w:rsidR="00B87ED3" w:rsidRPr="00944D28" w:rsidRDefault="00E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3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1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F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320B4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8F126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82E23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ABED2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730CE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BD9CF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9D21A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8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8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73C8C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705B8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223CB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B4B2F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80533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10A7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678E5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A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2E0A8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94C64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0DFBB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5544A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73231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18EE6" w:rsidR="00B87ED3" w:rsidRPr="00944D28" w:rsidRDefault="00E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2E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4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3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