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AA13D" w:rsidR="0061148E" w:rsidRPr="00C61931" w:rsidRDefault="006541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CAB7" w:rsidR="0061148E" w:rsidRPr="00C61931" w:rsidRDefault="006541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41801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8A02F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D56E3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E686D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20146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089A2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02DD0" w:rsidR="00B87ED3" w:rsidRPr="00944D28" w:rsidRDefault="00654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9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8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134D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2EB96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BC584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C49BF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1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CBCC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1681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5EE4B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E3092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454BD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6E2F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0DBB1" w:rsidR="00B87ED3" w:rsidRPr="00944D28" w:rsidRDefault="0065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55C4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64AC8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C89D9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C6934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A93F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1BC5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BB54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86F55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5624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5268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42BB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6D37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80CA0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F009B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1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19EBB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2985B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7175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4BCC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2F5DB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E7C8" w:rsidR="00B87ED3" w:rsidRPr="00944D28" w:rsidRDefault="0065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1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