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1CED" w:rsidR="0061148E" w:rsidRPr="00C61931" w:rsidRDefault="00364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667E" w:rsidR="0061148E" w:rsidRPr="00C61931" w:rsidRDefault="00364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1AEF8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43961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E0024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66199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69F53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5EF35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0A3AC" w:rsidR="00B87ED3" w:rsidRPr="00944D28" w:rsidRDefault="0036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B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4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3D3A7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8482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EE56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3E637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E496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5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3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6B083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26B9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546F8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B5E8E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EB3C7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D06B4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C72A8" w:rsidR="00B87ED3" w:rsidRPr="00944D28" w:rsidRDefault="0036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6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A719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58974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FA146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7CD37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D87F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97EAE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20F18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12B36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FBA6D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30446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50A55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8B0CA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7B751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16F8B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1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72762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90ABD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E6F2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ADDF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97168" w:rsidR="00B87ED3" w:rsidRPr="00944D28" w:rsidRDefault="0036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D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D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0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F6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2024-07-03T04:05:00.0000000Z</dcterms:modified>
</coreProperties>
</file>