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C9E0" w:rsidR="0061148E" w:rsidRPr="00C61931" w:rsidRDefault="000A1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D609" w:rsidR="0061148E" w:rsidRPr="00C61931" w:rsidRDefault="000A1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6A0B0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6FFF3B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4CCD5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038C4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3335C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5A7D6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19793" w:rsidR="00B87ED3" w:rsidRPr="00944D28" w:rsidRDefault="000A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5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0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979B8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44F13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FB07B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B0036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B1A4B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4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7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AE63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792E3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F62D1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6C209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D9936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EEF97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923D9" w:rsidR="00B87ED3" w:rsidRPr="00944D28" w:rsidRDefault="000A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D5ED2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704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545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A91B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5348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D182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5C14B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2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2EB6C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0C616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15373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1EB0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60CC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69D04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DB17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7789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DA5A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A0F51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9AAC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395A" w:rsidR="00B87ED3" w:rsidRPr="00944D28" w:rsidRDefault="000A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E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2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