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E7BA" w:rsidR="0061148E" w:rsidRPr="00C61931" w:rsidRDefault="00B15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5684" w:rsidR="0061148E" w:rsidRPr="00C61931" w:rsidRDefault="00B15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5652D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D5475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2E488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63856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4A9D6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E4B80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0E35D" w:rsidR="00B87ED3" w:rsidRPr="00944D28" w:rsidRDefault="00B1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6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30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C26DA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FEAFF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E36FB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F6B3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5893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C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4CB04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C5C1F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C98C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054AF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EF44B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664A7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6764" w:rsidR="00B87ED3" w:rsidRPr="00944D28" w:rsidRDefault="00B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529DA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9E0F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1A16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658FC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821D8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6F61F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42323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6630E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3CE2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76139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9842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78848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2884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642D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8190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F93FB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92D67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83F59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29EA5" w:rsidR="00B87ED3" w:rsidRPr="00944D28" w:rsidRDefault="00B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6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67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97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