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4F14" w:rsidR="0061148E" w:rsidRPr="00C61931" w:rsidRDefault="00337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1C11" w:rsidR="0061148E" w:rsidRPr="00C61931" w:rsidRDefault="00337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936E4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0542E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CB821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58315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BBF5E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CBE98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16D91" w:rsidR="00B87ED3" w:rsidRPr="00944D28" w:rsidRDefault="00337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8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1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30FF1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E3AA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999E1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D34BA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19C8D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3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6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36FF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EACF2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6F12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B3A8E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051C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4215A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72206" w:rsidR="00B87ED3" w:rsidRPr="00944D28" w:rsidRDefault="00337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06A1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64DC7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50DB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62453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4BA0F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60CA9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2756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D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679A8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1BD7F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1CD9F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E63DC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BD3D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0605F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DBD0F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6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F77B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6266B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2B205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F87F1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979A5" w:rsidR="00B87ED3" w:rsidRPr="00944D28" w:rsidRDefault="00337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D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9EEC" w:rsidR="00B87ED3" w:rsidRPr="00944D28" w:rsidRDefault="00337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7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