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F562" w:rsidR="0061148E" w:rsidRPr="00C61931" w:rsidRDefault="00BD13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622C" w:rsidR="0061148E" w:rsidRPr="00C61931" w:rsidRDefault="00BD13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4A160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6F7C0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B2ACB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350E6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5B954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25425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FE9B2" w:rsidR="00B87ED3" w:rsidRPr="00944D28" w:rsidRDefault="00BD1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57A14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AD428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EDBC4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6B21B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1428D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9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1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E4914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3C7CB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2BF32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E8F7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ABE08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E205C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D4913" w:rsidR="00B87ED3" w:rsidRPr="00944D28" w:rsidRDefault="00BD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2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6C5F1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7F383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07F17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06362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3CCE0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8FD6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530AD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A7AE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8C83A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256B4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977E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60792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0042D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FB051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BBBC" w:rsidR="00B87ED3" w:rsidRPr="00944D28" w:rsidRDefault="00BD1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AD695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1D35A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0CBC1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25F6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10A03" w:rsidR="00B87ED3" w:rsidRPr="00944D28" w:rsidRDefault="00BD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12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B1C9" w:rsidR="00B87ED3" w:rsidRPr="00944D28" w:rsidRDefault="00BD1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A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35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